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8AE0" w14:textId="4ED5499A" w:rsidR="00216682" w:rsidRPr="00502D7E" w:rsidRDefault="00216682" w:rsidP="00216682">
      <w:pPr>
        <w:spacing w:after="0" w:line="259" w:lineRule="auto"/>
        <w:jc w:val="center"/>
      </w:pPr>
      <w:r w:rsidRPr="00502D7E">
        <w:t>OBRAZAC ZA PRIJAVU NA EDUKACIJU</w:t>
      </w:r>
    </w:p>
    <w:p w14:paraId="082151F8" w14:textId="0990E9F5" w:rsidR="00216682" w:rsidRDefault="00216682" w:rsidP="00216682">
      <w:pPr>
        <w:spacing w:after="0" w:line="259" w:lineRule="auto"/>
        <w:jc w:val="center"/>
        <w:rPr>
          <w:b/>
          <w:bCs/>
          <w:sz w:val="30"/>
          <w:szCs w:val="30"/>
        </w:rPr>
      </w:pPr>
      <w:r w:rsidRPr="00216682">
        <w:rPr>
          <w:b/>
          <w:bCs/>
          <w:sz w:val="30"/>
          <w:szCs w:val="30"/>
        </w:rPr>
        <w:t>„STRATEŠKI PLAN ZPP za RH za razdoblje od 2023. do 2027. godine“</w:t>
      </w:r>
    </w:p>
    <w:p w14:paraId="176C1DCB" w14:textId="760D451A" w:rsidR="00C70462" w:rsidRPr="00216682" w:rsidRDefault="008F2E69" w:rsidP="00216682">
      <w:pPr>
        <w:spacing w:after="0" w:line="259" w:lineRule="auto"/>
        <w:jc w:val="center"/>
      </w:pPr>
      <w:r>
        <w:t>07</w:t>
      </w:r>
      <w:r w:rsidR="00C70462" w:rsidRPr="00C70462">
        <w:t>.</w:t>
      </w:r>
      <w:r>
        <w:t>04</w:t>
      </w:r>
      <w:r w:rsidR="00C70462" w:rsidRPr="00C70462">
        <w:t>.2022. – Agronomski fakultet</w:t>
      </w:r>
      <w:r w:rsidR="00E97A99">
        <w:t xml:space="preserve"> u</w:t>
      </w:r>
      <w:r w:rsidR="00C70462" w:rsidRPr="00C70462">
        <w:t xml:space="preserve"> Zagreb</w:t>
      </w:r>
      <w:r w:rsidR="00E97A99">
        <w:t>u</w:t>
      </w:r>
    </w:p>
    <w:p w14:paraId="4EEAFAD0" w14:textId="77777777" w:rsidR="00216682" w:rsidRPr="00216682" w:rsidRDefault="00216682" w:rsidP="00216682">
      <w:pPr>
        <w:spacing w:after="0" w:line="259" w:lineRule="auto"/>
        <w:rPr>
          <w:b/>
          <w:bCs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335"/>
        <w:gridCol w:w="7313"/>
      </w:tblGrid>
      <w:tr w:rsidR="00216682" w:rsidRPr="00216682" w14:paraId="16B2E88B" w14:textId="77777777" w:rsidTr="00A975CD">
        <w:trPr>
          <w:trHeight w:val="74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EF88" w14:textId="77777777" w:rsidR="00216682" w:rsidRPr="00216682" w:rsidRDefault="00216682" w:rsidP="00216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668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IME I PREZIME: 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F272" w14:textId="77777777" w:rsidR="00216682" w:rsidRPr="00216682" w:rsidRDefault="00216682" w:rsidP="00216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668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16682" w:rsidRPr="00216682" w14:paraId="2D0F9520" w14:textId="77777777" w:rsidTr="00A975CD">
        <w:trPr>
          <w:trHeight w:val="418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C9FA" w14:textId="77777777" w:rsidR="00216682" w:rsidRPr="00216682" w:rsidRDefault="00216682" w:rsidP="00216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5F79" w14:textId="77777777" w:rsidR="00216682" w:rsidRPr="00216682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16682" w:rsidRPr="00216682" w14:paraId="29C9DBE7" w14:textId="77777777" w:rsidTr="00A975CD">
        <w:trPr>
          <w:trHeight w:val="74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C351" w14:textId="77777777" w:rsidR="00216682" w:rsidRPr="00216682" w:rsidRDefault="00216682" w:rsidP="00216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668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E-MAIL: 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DA56" w14:textId="77777777" w:rsidR="00216682" w:rsidRPr="00216682" w:rsidRDefault="00216682" w:rsidP="00216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668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16682" w:rsidRPr="00216682" w14:paraId="27E61B1B" w14:textId="77777777" w:rsidTr="00A975CD">
        <w:trPr>
          <w:trHeight w:val="48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EB69" w14:textId="77777777" w:rsidR="00216682" w:rsidRPr="00216682" w:rsidRDefault="00216682" w:rsidP="00216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E15A" w14:textId="77777777" w:rsidR="00216682" w:rsidRPr="00216682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16682" w:rsidRPr="00216682" w14:paraId="2FF549C2" w14:textId="77777777" w:rsidTr="00A975CD">
        <w:trPr>
          <w:trHeight w:val="74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9361" w14:textId="18B7FE27" w:rsidR="00216682" w:rsidRPr="00216682" w:rsidRDefault="00642352" w:rsidP="00642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TVRTKA/INSTITUCIJA</w:t>
            </w:r>
            <w:r w:rsidR="00216682" w:rsidRPr="0021668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: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CF66" w14:textId="77777777" w:rsidR="00216682" w:rsidRPr="00216682" w:rsidRDefault="00216682" w:rsidP="00216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668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16682" w:rsidRPr="00216682" w14:paraId="6287104C" w14:textId="77777777" w:rsidTr="00A975CD">
        <w:trPr>
          <w:trHeight w:val="741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58D0" w14:textId="77777777" w:rsidR="00216682" w:rsidRPr="00216682" w:rsidRDefault="00216682" w:rsidP="00216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668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Adresa: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0C63" w14:textId="77777777" w:rsidR="00216682" w:rsidRPr="00216682" w:rsidRDefault="00216682" w:rsidP="00216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668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16682" w:rsidRPr="00216682" w14:paraId="6CB632DD" w14:textId="77777777" w:rsidTr="00A975CD">
        <w:trPr>
          <w:trHeight w:val="741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27BF" w14:textId="77777777" w:rsidR="00216682" w:rsidRPr="00216682" w:rsidRDefault="00216682" w:rsidP="00216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668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OIB: 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B90F" w14:textId="77777777" w:rsidR="00216682" w:rsidRPr="00216682" w:rsidRDefault="00216682" w:rsidP="00216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668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16682" w:rsidRPr="00216682" w14:paraId="2AC9E8D6" w14:textId="77777777" w:rsidTr="00A975CD">
        <w:trPr>
          <w:trHeight w:val="27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2DE4" w14:textId="77777777" w:rsidR="00216682" w:rsidRPr="00216682" w:rsidRDefault="00216682" w:rsidP="00216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42FD" w14:textId="77777777" w:rsidR="00216682" w:rsidRPr="00216682" w:rsidRDefault="00216682" w:rsidP="0021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16682" w:rsidRPr="00216682" w14:paraId="7290E8B8" w14:textId="77777777" w:rsidTr="00A975CD">
        <w:trPr>
          <w:trHeight w:val="7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1636" w14:textId="77777777" w:rsidR="00216682" w:rsidRPr="00216682" w:rsidRDefault="00216682" w:rsidP="00216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1668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POTPIS 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DF7F" w14:textId="77777777" w:rsidR="00216682" w:rsidRPr="00216682" w:rsidRDefault="00216682" w:rsidP="00216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668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3C3CD607" w14:textId="77777777" w:rsidR="00216682" w:rsidRPr="00216682" w:rsidRDefault="00216682" w:rsidP="00216682">
      <w:pPr>
        <w:spacing w:after="0" w:line="259" w:lineRule="auto"/>
        <w:rPr>
          <w:b/>
          <w:bCs/>
        </w:rPr>
      </w:pPr>
    </w:p>
    <w:p w14:paraId="04EB95B3" w14:textId="77777777" w:rsidR="00216682" w:rsidRPr="00216682" w:rsidRDefault="00216682" w:rsidP="00216682">
      <w:pPr>
        <w:spacing w:after="0" w:line="259" w:lineRule="auto"/>
        <w:rPr>
          <w:b/>
          <w:bCs/>
          <w:sz w:val="26"/>
          <w:szCs w:val="26"/>
        </w:rPr>
      </w:pPr>
      <w:r w:rsidRPr="00216682">
        <w:rPr>
          <w:b/>
          <w:bCs/>
          <w:sz w:val="26"/>
          <w:szCs w:val="26"/>
        </w:rPr>
        <w:t xml:space="preserve">Kotizacija: 1.600,00 kn + PDV </w:t>
      </w:r>
    </w:p>
    <w:p w14:paraId="5CDAAE9F" w14:textId="77ED4F56" w:rsidR="00216682" w:rsidRPr="00216682" w:rsidRDefault="00216682" w:rsidP="00216682">
      <w:pPr>
        <w:spacing w:after="0" w:line="259" w:lineRule="auto"/>
      </w:pPr>
      <w:r w:rsidRPr="00216682">
        <w:t xml:space="preserve">Za dvije i više osoba iz </w:t>
      </w:r>
      <w:r w:rsidR="00642352">
        <w:t>jednog subjekta</w:t>
      </w:r>
      <w:r w:rsidRPr="00216682">
        <w:t xml:space="preserve"> odobravamo popust od 15%.</w:t>
      </w:r>
    </w:p>
    <w:p w14:paraId="4C69E540" w14:textId="77777777" w:rsidR="00216682" w:rsidRPr="00216682" w:rsidRDefault="00216682" w:rsidP="00216682">
      <w:pPr>
        <w:spacing w:after="0" w:line="259" w:lineRule="auto"/>
      </w:pPr>
    </w:p>
    <w:p w14:paraId="158C99C6" w14:textId="77777777" w:rsidR="00216682" w:rsidRPr="00216682" w:rsidRDefault="00216682" w:rsidP="00216682">
      <w:pPr>
        <w:spacing w:after="0" w:line="259" w:lineRule="auto"/>
      </w:pPr>
      <w:r w:rsidRPr="00216682">
        <w:t>Kotizacija pokriva troškove:</w:t>
      </w:r>
    </w:p>
    <w:p w14:paraId="4DF40C62" w14:textId="77777777" w:rsidR="00216682" w:rsidRPr="00216682" w:rsidRDefault="00216682" w:rsidP="00216682">
      <w:pPr>
        <w:numPr>
          <w:ilvl w:val="0"/>
          <w:numId w:val="8"/>
        </w:numPr>
        <w:spacing w:after="0" w:line="259" w:lineRule="auto"/>
        <w:contextualSpacing/>
      </w:pPr>
      <w:r w:rsidRPr="00216682">
        <w:t>Prisustvovanja seminaru/edukaciji</w:t>
      </w:r>
    </w:p>
    <w:p w14:paraId="268BE212" w14:textId="054A4DF4" w:rsidR="00216682" w:rsidRPr="00216682" w:rsidRDefault="00502D7E" w:rsidP="00216682">
      <w:pPr>
        <w:numPr>
          <w:ilvl w:val="0"/>
          <w:numId w:val="8"/>
        </w:numPr>
        <w:spacing w:after="0" w:line="259" w:lineRule="auto"/>
        <w:contextualSpacing/>
      </w:pPr>
      <w:r>
        <w:t>Materijala</w:t>
      </w:r>
      <w:r w:rsidR="00216682" w:rsidRPr="00216682">
        <w:t xml:space="preserve"> koji se koriste u edukaciji</w:t>
      </w:r>
    </w:p>
    <w:p w14:paraId="5F6C978A" w14:textId="126E3D3B" w:rsidR="00216682" w:rsidRPr="00216682" w:rsidRDefault="00216682" w:rsidP="00216682">
      <w:pPr>
        <w:numPr>
          <w:ilvl w:val="0"/>
          <w:numId w:val="8"/>
        </w:numPr>
        <w:spacing w:after="0" w:line="259" w:lineRule="auto"/>
        <w:contextualSpacing/>
      </w:pPr>
      <w:r w:rsidRPr="00216682">
        <w:t xml:space="preserve">Besplatno savjetovanje u trajanju dva sata nakon edukacije </w:t>
      </w:r>
    </w:p>
    <w:p w14:paraId="63FE8284" w14:textId="77777777" w:rsidR="00216682" w:rsidRPr="00216682" w:rsidRDefault="00216682" w:rsidP="00216682">
      <w:pPr>
        <w:numPr>
          <w:ilvl w:val="0"/>
          <w:numId w:val="8"/>
        </w:numPr>
        <w:spacing w:after="0" w:line="259" w:lineRule="auto"/>
        <w:contextualSpacing/>
      </w:pPr>
      <w:r w:rsidRPr="00216682">
        <w:t>Kava i ručak</w:t>
      </w:r>
    </w:p>
    <w:p w14:paraId="35E1E5AF" w14:textId="77777777" w:rsidR="00216682" w:rsidRPr="00216682" w:rsidRDefault="00216682" w:rsidP="00216682">
      <w:pPr>
        <w:spacing w:after="0" w:line="259" w:lineRule="auto"/>
      </w:pPr>
    </w:p>
    <w:p w14:paraId="36353B59" w14:textId="196D7980" w:rsidR="00216682" w:rsidRPr="00216682" w:rsidRDefault="00216682" w:rsidP="00C70462">
      <w:pPr>
        <w:spacing w:after="0" w:line="259" w:lineRule="auto"/>
        <w:jc w:val="both"/>
      </w:pPr>
      <w:r w:rsidRPr="00216682">
        <w:rPr>
          <w:b/>
          <w:bCs/>
        </w:rPr>
        <w:t>Uplata KOTIZACIJA do 22.03.2022.  – SMARTER d.o.o., Radnička cesta 39, Zagreb, OIB: 14916900324, IBAN:HR7723400091110891149 PBZ.</w:t>
      </w:r>
      <w:r w:rsidRPr="00216682">
        <w:t xml:space="preserve"> </w:t>
      </w:r>
      <w:r w:rsidR="00C70462">
        <w:t xml:space="preserve">Nakon uplate dostavit ćemo račun, ukoliko ima potrebe za ponudom molim da istu zatražite. </w:t>
      </w:r>
    </w:p>
    <w:p w14:paraId="333297D4" w14:textId="77777777" w:rsidR="00216682" w:rsidRPr="00216682" w:rsidRDefault="00216682" w:rsidP="00216682">
      <w:pPr>
        <w:spacing w:after="0" w:line="259" w:lineRule="auto"/>
      </w:pPr>
    </w:p>
    <w:p w14:paraId="36F77955" w14:textId="77777777" w:rsidR="00216682" w:rsidRPr="00216682" w:rsidRDefault="00216682" w:rsidP="00216682">
      <w:pPr>
        <w:spacing w:after="0" w:line="259" w:lineRule="auto"/>
      </w:pPr>
      <w:r w:rsidRPr="00216682">
        <w:t xml:space="preserve">Molim da obrazac dostavite na e-mail: </w:t>
      </w:r>
      <w:hyperlink r:id="rId7" w:history="1">
        <w:r w:rsidRPr="00216682">
          <w:rPr>
            <w:color w:val="0563C1" w:themeColor="hyperlink"/>
            <w:u w:val="single"/>
          </w:rPr>
          <w:t>marina.kresoja@smarter.hr</w:t>
        </w:r>
      </w:hyperlink>
      <w:r w:rsidRPr="00216682">
        <w:t xml:space="preserve"> </w:t>
      </w:r>
    </w:p>
    <w:sectPr w:rsidR="00216682" w:rsidRPr="00216682" w:rsidSect="00216682">
      <w:headerReference w:type="default" r:id="rId8"/>
      <w:pgSz w:w="11906" w:h="16838"/>
      <w:pgMar w:top="226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D117" w14:textId="77777777" w:rsidR="00BB21F2" w:rsidRDefault="00BB21F2" w:rsidP="00E86577">
      <w:pPr>
        <w:spacing w:after="0" w:line="240" w:lineRule="auto"/>
      </w:pPr>
      <w:r>
        <w:separator/>
      </w:r>
    </w:p>
  </w:endnote>
  <w:endnote w:type="continuationSeparator" w:id="0">
    <w:p w14:paraId="5A59CCCC" w14:textId="77777777" w:rsidR="00BB21F2" w:rsidRDefault="00BB21F2" w:rsidP="00E8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A7D6" w14:textId="77777777" w:rsidR="00BB21F2" w:rsidRDefault="00BB21F2" w:rsidP="00E86577">
      <w:pPr>
        <w:spacing w:after="0" w:line="240" w:lineRule="auto"/>
      </w:pPr>
      <w:r>
        <w:separator/>
      </w:r>
    </w:p>
  </w:footnote>
  <w:footnote w:type="continuationSeparator" w:id="0">
    <w:p w14:paraId="7876F700" w14:textId="77777777" w:rsidR="00BB21F2" w:rsidRDefault="00BB21F2" w:rsidP="00E8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E5DA" w14:textId="547D54E0" w:rsidR="00E86577" w:rsidRDefault="00E86577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8A4209" wp14:editId="18301F31">
          <wp:simplePos x="0" y="0"/>
          <wp:positionH relativeFrom="column">
            <wp:posOffset>-1013564</wp:posOffset>
          </wp:positionH>
          <wp:positionV relativeFrom="paragraph">
            <wp:posOffset>-665998</wp:posOffset>
          </wp:positionV>
          <wp:extent cx="7792432" cy="1059434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432" cy="1059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26EB"/>
    <w:multiLevelType w:val="hybridMultilevel"/>
    <w:tmpl w:val="5E66C28E"/>
    <w:lvl w:ilvl="0" w:tplc="D41EFCE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1A1A"/>
    <w:multiLevelType w:val="hybridMultilevel"/>
    <w:tmpl w:val="0BA66052"/>
    <w:lvl w:ilvl="0" w:tplc="D41EFCE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1D50"/>
    <w:multiLevelType w:val="hybridMultilevel"/>
    <w:tmpl w:val="9F2039D0"/>
    <w:lvl w:ilvl="0" w:tplc="D41EFCE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C1BD6"/>
    <w:multiLevelType w:val="hybridMultilevel"/>
    <w:tmpl w:val="29F28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C6ACC"/>
    <w:multiLevelType w:val="hybridMultilevel"/>
    <w:tmpl w:val="407A0114"/>
    <w:lvl w:ilvl="0" w:tplc="1D7EE17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1E5EDB"/>
    <w:multiLevelType w:val="hybridMultilevel"/>
    <w:tmpl w:val="78F60274"/>
    <w:lvl w:ilvl="0" w:tplc="D41EFCE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13210"/>
    <w:multiLevelType w:val="hybridMultilevel"/>
    <w:tmpl w:val="CB840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7681C"/>
    <w:multiLevelType w:val="hybridMultilevel"/>
    <w:tmpl w:val="5DD40AFC"/>
    <w:lvl w:ilvl="0" w:tplc="D41EFCE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77"/>
    <w:rsid w:val="00077120"/>
    <w:rsid w:val="000820B2"/>
    <w:rsid w:val="000F018B"/>
    <w:rsid w:val="00105C90"/>
    <w:rsid w:val="00146258"/>
    <w:rsid w:val="00181FEB"/>
    <w:rsid w:val="001850EE"/>
    <w:rsid w:val="002066C8"/>
    <w:rsid w:val="00216682"/>
    <w:rsid w:val="002266AE"/>
    <w:rsid w:val="002713D4"/>
    <w:rsid w:val="00281A2A"/>
    <w:rsid w:val="002A62E5"/>
    <w:rsid w:val="002A7703"/>
    <w:rsid w:val="002E3D47"/>
    <w:rsid w:val="002F59F6"/>
    <w:rsid w:val="003A392B"/>
    <w:rsid w:val="0045512E"/>
    <w:rsid w:val="00486421"/>
    <w:rsid w:val="00502D7E"/>
    <w:rsid w:val="00520BE0"/>
    <w:rsid w:val="005440B3"/>
    <w:rsid w:val="005941CE"/>
    <w:rsid w:val="006353B7"/>
    <w:rsid w:val="00642352"/>
    <w:rsid w:val="00645103"/>
    <w:rsid w:val="006E0784"/>
    <w:rsid w:val="00741E40"/>
    <w:rsid w:val="00844F03"/>
    <w:rsid w:val="00845571"/>
    <w:rsid w:val="008D7D8E"/>
    <w:rsid w:val="008F2E69"/>
    <w:rsid w:val="00A44A8E"/>
    <w:rsid w:val="00A60049"/>
    <w:rsid w:val="00AA7FDA"/>
    <w:rsid w:val="00BB21F2"/>
    <w:rsid w:val="00BC775B"/>
    <w:rsid w:val="00BF5E54"/>
    <w:rsid w:val="00C70462"/>
    <w:rsid w:val="00C94462"/>
    <w:rsid w:val="00CA1074"/>
    <w:rsid w:val="00D334C9"/>
    <w:rsid w:val="00D92C4A"/>
    <w:rsid w:val="00DB41F7"/>
    <w:rsid w:val="00E07E1D"/>
    <w:rsid w:val="00E2102C"/>
    <w:rsid w:val="00E254A1"/>
    <w:rsid w:val="00E86577"/>
    <w:rsid w:val="00E97A99"/>
    <w:rsid w:val="00EA1A32"/>
    <w:rsid w:val="00E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4B5D5"/>
  <w15:chartTrackingRefBased/>
  <w15:docId w15:val="{7A2E6545-89C3-4752-9821-25AC6F62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02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6577"/>
  </w:style>
  <w:style w:type="paragraph" w:styleId="Podnoje">
    <w:name w:val="footer"/>
    <w:basedOn w:val="Normal"/>
    <w:link w:val="PodnojeChar"/>
    <w:uiPriority w:val="99"/>
    <w:unhideWhenUsed/>
    <w:rsid w:val="00E8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6577"/>
  </w:style>
  <w:style w:type="paragraph" w:styleId="Odlomakpopisa">
    <w:name w:val="List Paragraph"/>
    <w:basedOn w:val="Normal"/>
    <w:uiPriority w:val="34"/>
    <w:qFormat/>
    <w:rsid w:val="006353B7"/>
    <w:pPr>
      <w:spacing w:after="160" w:line="259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63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2102C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E21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na.kresoja@smarte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Kresoja</cp:lastModifiedBy>
  <cp:revision>7</cp:revision>
  <cp:lastPrinted>2022-03-08T11:00:00Z</cp:lastPrinted>
  <dcterms:created xsi:type="dcterms:W3CDTF">2022-03-08T09:10:00Z</dcterms:created>
  <dcterms:modified xsi:type="dcterms:W3CDTF">2022-03-23T11:27:00Z</dcterms:modified>
</cp:coreProperties>
</file>